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D298" w14:textId="7FE4CEEA" w:rsidR="001447F6" w:rsidRPr="001447F6" w:rsidRDefault="001447F6" w:rsidP="001447F6">
      <w:pPr>
        <w:rPr>
          <w:b/>
          <w:bCs/>
          <w:u w:val="single"/>
        </w:rPr>
      </w:pPr>
      <w:r w:rsidRPr="001447F6">
        <w:rPr>
          <w:b/>
          <w:bCs/>
          <w:u w:val="single"/>
        </w:rPr>
        <w:t>West Bradford Parish Council</w:t>
      </w:r>
    </w:p>
    <w:p w14:paraId="0337E212" w14:textId="327D2611" w:rsidR="001447F6" w:rsidRDefault="001447F6" w:rsidP="001447F6">
      <w:r>
        <w:t>Accounts Year Ended 31 March 202</w:t>
      </w:r>
      <w:r w:rsidR="000A0F91">
        <w:t>2</w:t>
      </w:r>
    </w:p>
    <w:p w14:paraId="40E0083E" w14:textId="575FE396" w:rsidR="001447F6" w:rsidRDefault="001447F6" w:rsidP="001447F6">
      <w:r>
        <w:t>Items of expenditure over £100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1984"/>
        <w:gridCol w:w="1650"/>
      </w:tblGrid>
      <w:tr w:rsidR="001447F6" w14:paraId="13141E7E" w14:textId="77777777" w:rsidTr="00D52B12">
        <w:trPr>
          <w:trHeight w:val="335"/>
        </w:trPr>
        <w:tc>
          <w:tcPr>
            <w:tcW w:w="1271" w:type="dxa"/>
          </w:tcPr>
          <w:p w14:paraId="2990F85A" w14:textId="09AA8F11" w:rsidR="001447F6" w:rsidRPr="001447F6" w:rsidRDefault="001447F6" w:rsidP="001447F6">
            <w:pPr>
              <w:jc w:val="center"/>
              <w:rPr>
                <w:b/>
                <w:bCs/>
              </w:rPr>
            </w:pPr>
            <w:r w:rsidRPr="001447F6">
              <w:rPr>
                <w:b/>
                <w:bCs/>
              </w:rPr>
              <w:t>Date</w:t>
            </w:r>
          </w:p>
        </w:tc>
        <w:tc>
          <w:tcPr>
            <w:tcW w:w="4111" w:type="dxa"/>
          </w:tcPr>
          <w:p w14:paraId="39946971" w14:textId="4322FF93" w:rsidR="001447F6" w:rsidRPr="001447F6" w:rsidRDefault="001447F6" w:rsidP="001447F6">
            <w:pPr>
              <w:jc w:val="center"/>
              <w:rPr>
                <w:b/>
                <w:bCs/>
              </w:rPr>
            </w:pPr>
            <w:r w:rsidRPr="001447F6">
              <w:rPr>
                <w:b/>
                <w:bCs/>
              </w:rPr>
              <w:t>Payee</w:t>
            </w:r>
          </w:p>
        </w:tc>
        <w:tc>
          <w:tcPr>
            <w:tcW w:w="1984" w:type="dxa"/>
          </w:tcPr>
          <w:p w14:paraId="0D9DD83D" w14:textId="4B3C2113" w:rsidR="001447F6" w:rsidRPr="001447F6" w:rsidRDefault="001447F6" w:rsidP="001447F6">
            <w:pPr>
              <w:jc w:val="center"/>
              <w:rPr>
                <w:b/>
                <w:bCs/>
              </w:rPr>
            </w:pPr>
            <w:r w:rsidRPr="001447F6">
              <w:rPr>
                <w:b/>
                <w:bCs/>
              </w:rPr>
              <w:t>Purpose</w:t>
            </w:r>
          </w:p>
        </w:tc>
        <w:tc>
          <w:tcPr>
            <w:tcW w:w="1650" w:type="dxa"/>
          </w:tcPr>
          <w:p w14:paraId="7B7D5ADF" w14:textId="50380AAB" w:rsidR="001447F6" w:rsidRPr="001447F6" w:rsidRDefault="001447F6" w:rsidP="001447F6">
            <w:pPr>
              <w:jc w:val="center"/>
              <w:rPr>
                <w:b/>
                <w:bCs/>
              </w:rPr>
            </w:pPr>
            <w:r w:rsidRPr="001447F6">
              <w:rPr>
                <w:b/>
                <w:bCs/>
              </w:rPr>
              <w:t>Amount</w:t>
            </w:r>
            <w:r w:rsidR="00D52B12">
              <w:rPr>
                <w:b/>
                <w:bCs/>
              </w:rPr>
              <w:t xml:space="preserve"> (£)</w:t>
            </w:r>
          </w:p>
        </w:tc>
      </w:tr>
      <w:tr w:rsidR="001447F6" w14:paraId="6D9BD654" w14:textId="77777777" w:rsidTr="00D52B12">
        <w:tc>
          <w:tcPr>
            <w:tcW w:w="1271" w:type="dxa"/>
          </w:tcPr>
          <w:p w14:paraId="05E27675" w14:textId="3766105E" w:rsidR="001447F6" w:rsidRDefault="000A0F91" w:rsidP="001447F6">
            <w:r>
              <w:t>14.4.21</w:t>
            </w:r>
          </w:p>
        </w:tc>
        <w:tc>
          <w:tcPr>
            <w:tcW w:w="4111" w:type="dxa"/>
          </w:tcPr>
          <w:p w14:paraId="5BE72033" w14:textId="2B62B898" w:rsidR="001447F6" w:rsidRDefault="000A0F91" w:rsidP="001447F6">
            <w:r>
              <w:t>LALC</w:t>
            </w:r>
          </w:p>
        </w:tc>
        <w:tc>
          <w:tcPr>
            <w:tcW w:w="1984" w:type="dxa"/>
          </w:tcPr>
          <w:p w14:paraId="4CCB191F" w14:textId="35C6BD76" w:rsidR="001447F6" w:rsidRDefault="000A0F91" w:rsidP="001447F6">
            <w:r>
              <w:t>Membership</w:t>
            </w:r>
            <w:r w:rsidR="0030410B">
              <w:t xml:space="preserve"> (2021/22)</w:t>
            </w:r>
          </w:p>
        </w:tc>
        <w:tc>
          <w:tcPr>
            <w:tcW w:w="1650" w:type="dxa"/>
          </w:tcPr>
          <w:p w14:paraId="268F96E0" w14:textId="16F35602" w:rsidR="001447F6" w:rsidRDefault="000A0F91" w:rsidP="00D52B12">
            <w:pPr>
              <w:jc w:val="right"/>
            </w:pPr>
            <w:r>
              <w:t>159.26</w:t>
            </w:r>
          </w:p>
        </w:tc>
      </w:tr>
      <w:tr w:rsidR="001447F6" w14:paraId="124804E8" w14:textId="77777777" w:rsidTr="00D52B12">
        <w:tc>
          <w:tcPr>
            <w:tcW w:w="1271" w:type="dxa"/>
          </w:tcPr>
          <w:p w14:paraId="0E7A553F" w14:textId="7E1F36BC" w:rsidR="001447F6" w:rsidRDefault="000A0F91" w:rsidP="001447F6">
            <w:r>
              <w:t>17.5.21</w:t>
            </w:r>
          </w:p>
        </w:tc>
        <w:tc>
          <w:tcPr>
            <w:tcW w:w="4111" w:type="dxa"/>
          </w:tcPr>
          <w:p w14:paraId="062507C4" w14:textId="4F625C47" w:rsidR="001447F6" w:rsidRDefault="000A0F91" w:rsidP="001447F6">
            <w:r>
              <w:t xml:space="preserve">S </w:t>
            </w:r>
            <w:proofErr w:type="spellStart"/>
            <w:r>
              <w:t>Blenkinship</w:t>
            </w:r>
            <w:proofErr w:type="spellEnd"/>
          </w:p>
        </w:tc>
        <w:tc>
          <w:tcPr>
            <w:tcW w:w="1984" w:type="dxa"/>
          </w:tcPr>
          <w:p w14:paraId="55A78E51" w14:textId="18C9E059" w:rsidR="001447F6" w:rsidRDefault="000A0F91" w:rsidP="001447F6">
            <w:r>
              <w:t>Professional fee</w:t>
            </w:r>
          </w:p>
        </w:tc>
        <w:tc>
          <w:tcPr>
            <w:tcW w:w="1650" w:type="dxa"/>
          </w:tcPr>
          <w:p w14:paraId="180BA866" w14:textId="17A00983" w:rsidR="001447F6" w:rsidRDefault="000A0F91" w:rsidP="00D52B12">
            <w:pPr>
              <w:jc w:val="right"/>
            </w:pPr>
            <w:r>
              <w:t>100</w:t>
            </w:r>
          </w:p>
        </w:tc>
      </w:tr>
      <w:tr w:rsidR="00D52B12" w14:paraId="7681DD0A" w14:textId="77777777" w:rsidTr="00D52B12">
        <w:tc>
          <w:tcPr>
            <w:tcW w:w="1271" w:type="dxa"/>
          </w:tcPr>
          <w:p w14:paraId="533D6D61" w14:textId="0E745A36" w:rsidR="00D52B12" w:rsidRDefault="000A0F91" w:rsidP="001447F6">
            <w:r>
              <w:t>17.5.21</w:t>
            </w:r>
          </w:p>
        </w:tc>
        <w:tc>
          <w:tcPr>
            <w:tcW w:w="4111" w:type="dxa"/>
          </w:tcPr>
          <w:p w14:paraId="7699F807" w14:textId="3ADBB717" w:rsidR="00D52B12" w:rsidRDefault="000A0F91" w:rsidP="001447F6">
            <w:r>
              <w:t>Zurich Insurance</w:t>
            </w:r>
          </w:p>
        </w:tc>
        <w:tc>
          <w:tcPr>
            <w:tcW w:w="1984" w:type="dxa"/>
          </w:tcPr>
          <w:p w14:paraId="0BCD23ED" w14:textId="23D68ECD" w:rsidR="00D52B12" w:rsidRDefault="000A0F91" w:rsidP="001447F6">
            <w:r>
              <w:t>Insurance cover</w:t>
            </w:r>
          </w:p>
        </w:tc>
        <w:tc>
          <w:tcPr>
            <w:tcW w:w="1650" w:type="dxa"/>
          </w:tcPr>
          <w:p w14:paraId="57E7E67B" w14:textId="5CC062FA" w:rsidR="00D52B12" w:rsidRDefault="000A0F91" w:rsidP="00D52B12">
            <w:pPr>
              <w:jc w:val="right"/>
            </w:pPr>
            <w:r>
              <w:t>251.42</w:t>
            </w:r>
          </w:p>
        </w:tc>
      </w:tr>
      <w:tr w:rsidR="001447F6" w14:paraId="1058293A" w14:textId="77777777" w:rsidTr="00D52B12">
        <w:tc>
          <w:tcPr>
            <w:tcW w:w="1271" w:type="dxa"/>
          </w:tcPr>
          <w:p w14:paraId="6FF1066E" w14:textId="000A693C" w:rsidR="001447F6" w:rsidRDefault="000A0F91" w:rsidP="001447F6">
            <w:r>
              <w:t>31.5.21</w:t>
            </w:r>
          </w:p>
        </w:tc>
        <w:tc>
          <w:tcPr>
            <w:tcW w:w="4111" w:type="dxa"/>
          </w:tcPr>
          <w:p w14:paraId="0C90951D" w14:textId="1B6D9C2E" w:rsidR="001447F6" w:rsidRDefault="000A0F91" w:rsidP="001447F6">
            <w:r>
              <w:t>David Bristol</w:t>
            </w:r>
          </w:p>
        </w:tc>
        <w:tc>
          <w:tcPr>
            <w:tcW w:w="1984" w:type="dxa"/>
          </w:tcPr>
          <w:p w14:paraId="21B5236C" w14:textId="2462AD3C" w:rsidR="001447F6" w:rsidRDefault="000A0F91" w:rsidP="001447F6">
            <w:r>
              <w:t xml:space="preserve">Fees </w:t>
            </w:r>
            <w:r w:rsidR="001066BE">
              <w:t>– gardening services</w:t>
            </w:r>
          </w:p>
        </w:tc>
        <w:tc>
          <w:tcPr>
            <w:tcW w:w="1650" w:type="dxa"/>
          </w:tcPr>
          <w:p w14:paraId="3D1CAE51" w14:textId="660BC6C2" w:rsidR="001447F6" w:rsidRDefault="001066BE" w:rsidP="00D52B12">
            <w:pPr>
              <w:jc w:val="right"/>
            </w:pPr>
            <w:r>
              <w:t>280</w:t>
            </w:r>
          </w:p>
        </w:tc>
      </w:tr>
      <w:tr w:rsidR="00D52B12" w14:paraId="162FE2E2" w14:textId="77777777" w:rsidTr="00D52B12">
        <w:tc>
          <w:tcPr>
            <w:tcW w:w="1271" w:type="dxa"/>
          </w:tcPr>
          <w:p w14:paraId="59750415" w14:textId="09B0AEA3" w:rsidR="00D52B12" w:rsidRDefault="001066BE" w:rsidP="001447F6">
            <w:r>
              <w:t>27.6.21</w:t>
            </w:r>
          </w:p>
        </w:tc>
        <w:tc>
          <w:tcPr>
            <w:tcW w:w="4111" w:type="dxa"/>
          </w:tcPr>
          <w:p w14:paraId="792A818D" w14:textId="06D40890" w:rsidR="00D52B12" w:rsidRDefault="001066BE" w:rsidP="001447F6">
            <w:r>
              <w:t>A Glover</w:t>
            </w:r>
          </w:p>
        </w:tc>
        <w:tc>
          <w:tcPr>
            <w:tcW w:w="1984" w:type="dxa"/>
          </w:tcPr>
          <w:p w14:paraId="6EB8FBF3" w14:textId="2B1D16B5" w:rsidR="00D52B12" w:rsidRDefault="001066BE" w:rsidP="001447F6">
            <w:r>
              <w:t>Clerk’s salary</w:t>
            </w:r>
          </w:p>
        </w:tc>
        <w:tc>
          <w:tcPr>
            <w:tcW w:w="1650" w:type="dxa"/>
          </w:tcPr>
          <w:p w14:paraId="49A691B0" w14:textId="42BF47FA" w:rsidR="00D52B12" w:rsidRDefault="001066BE" w:rsidP="00D52B12">
            <w:pPr>
              <w:jc w:val="right"/>
            </w:pPr>
            <w:r>
              <w:t>492.05</w:t>
            </w:r>
          </w:p>
        </w:tc>
      </w:tr>
      <w:tr w:rsidR="00E32CB3" w14:paraId="475D7CDF" w14:textId="77777777" w:rsidTr="00D52B12">
        <w:tc>
          <w:tcPr>
            <w:tcW w:w="1271" w:type="dxa"/>
          </w:tcPr>
          <w:p w14:paraId="34481174" w14:textId="5D3F6804" w:rsidR="00E32CB3" w:rsidRDefault="00201FA2" w:rsidP="001447F6">
            <w:r>
              <w:t>27.6.21</w:t>
            </w:r>
          </w:p>
        </w:tc>
        <w:tc>
          <w:tcPr>
            <w:tcW w:w="4111" w:type="dxa"/>
          </w:tcPr>
          <w:p w14:paraId="4BD26D8D" w14:textId="43CA3676" w:rsidR="00E32CB3" w:rsidRDefault="00201FA2" w:rsidP="001447F6">
            <w:r>
              <w:t>HMRC</w:t>
            </w:r>
          </w:p>
        </w:tc>
        <w:tc>
          <w:tcPr>
            <w:tcW w:w="1984" w:type="dxa"/>
          </w:tcPr>
          <w:p w14:paraId="62C18EF7" w14:textId="1F61B96A" w:rsidR="00E32CB3" w:rsidRDefault="00201FA2" w:rsidP="001447F6">
            <w:r>
              <w:t>PAYE</w:t>
            </w:r>
          </w:p>
        </w:tc>
        <w:tc>
          <w:tcPr>
            <w:tcW w:w="1650" w:type="dxa"/>
          </w:tcPr>
          <w:p w14:paraId="36968448" w14:textId="6D45EF5E" w:rsidR="00E32CB3" w:rsidRDefault="00201FA2" w:rsidP="00D52B12">
            <w:pPr>
              <w:jc w:val="right"/>
            </w:pPr>
            <w:r>
              <w:t>123</w:t>
            </w:r>
          </w:p>
        </w:tc>
      </w:tr>
      <w:tr w:rsidR="00E32CB3" w14:paraId="7BF62E55" w14:textId="77777777" w:rsidTr="00D52B12">
        <w:tc>
          <w:tcPr>
            <w:tcW w:w="1271" w:type="dxa"/>
          </w:tcPr>
          <w:p w14:paraId="0BBCCA7B" w14:textId="7F96214E" w:rsidR="00E32CB3" w:rsidRDefault="00201FA2" w:rsidP="001447F6">
            <w:r>
              <w:t>14.7.21</w:t>
            </w:r>
          </w:p>
        </w:tc>
        <w:tc>
          <w:tcPr>
            <w:tcW w:w="4111" w:type="dxa"/>
          </w:tcPr>
          <w:p w14:paraId="64B09817" w14:textId="1E751867" w:rsidR="00E32CB3" w:rsidRDefault="00201FA2" w:rsidP="001447F6">
            <w:r>
              <w:t>Br and Jr Cornthwaite</w:t>
            </w:r>
          </w:p>
        </w:tc>
        <w:tc>
          <w:tcPr>
            <w:tcW w:w="1984" w:type="dxa"/>
          </w:tcPr>
          <w:p w14:paraId="65C7882A" w14:textId="58132AD6" w:rsidR="00E32CB3" w:rsidRDefault="00201FA2" w:rsidP="001447F6">
            <w:proofErr w:type="spellStart"/>
            <w:r>
              <w:t>Lengthsman</w:t>
            </w:r>
            <w:proofErr w:type="spellEnd"/>
          </w:p>
        </w:tc>
        <w:tc>
          <w:tcPr>
            <w:tcW w:w="1650" w:type="dxa"/>
          </w:tcPr>
          <w:p w14:paraId="32BF9CFC" w14:textId="1335ACDD" w:rsidR="00E32CB3" w:rsidRDefault="00201FA2" w:rsidP="00D52B12">
            <w:pPr>
              <w:jc w:val="right"/>
            </w:pPr>
            <w:r>
              <w:t>425</w:t>
            </w:r>
          </w:p>
        </w:tc>
      </w:tr>
      <w:tr w:rsidR="001447F6" w14:paraId="7B5A557E" w14:textId="77777777" w:rsidTr="00D52B12">
        <w:tc>
          <w:tcPr>
            <w:tcW w:w="1271" w:type="dxa"/>
          </w:tcPr>
          <w:p w14:paraId="21325AB5" w14:textId="356870B4" w:rsidR="001447F6" w:rsidRDefault="00201FA2" w:rsidP="001447F6">
            <w:r>
              <w:t>12.8.21</w:t>
            </w:r>
          </w:p>
        </w:tc>
        <w:tc>
          <w:tcPr>
            <w:tcW w:w="4111" w:type="dxa"/>
          </w:tcPr>
          <w:p w14:paraId="23CE93EB" w14:textId="168B01AB" w:rsidR="001447F6" w:rsidRDefault="00201FA2" w:rsidP="001447F6">
            <w:r>
              <w:t>J A Knowles</w:t>
            </w:r>
          </w:p>
        </w:tc>
        <w:tc>
          <w:tcPr>
            <w:tcW w:w="1984" w:type="dxa"/>
          </w:tcPr>
          <w:p w14:paraId="470D60C2" w14:textId="5F67ACDB" w:rsidR="001447F6" w:rsidRDefault="00201FA2" w:rsidP="001447F6">
            <w:r>
              <w:t>Bench repair</w:t>
            </w:r>
          </w:p>
        </w:tc>
        <w:tc>
          <w:tcPr>
            <w:tcW w:w="1650" w:type="dxa"/>
          </w:tcPr>
          <w:p w14:paraId="6745C9C4" w14:textId="4F6195CB" w:rsidR="001447F6" w:rsidRDefault="00201FA2" w:rsidP="00D52B12">
            <w:pPr>
              <w:jc w:val="right"/>
            </w:pPr>
            <w:r>
              <w:t>103.64</w:t>
            </w:r>
          </w:p>
        </w:tc>
      </w:tr>
      <w:tr w:rsidR="001447F6" w14:paraId="5445972E" w14:textId="77777777" w:rsidTr="00D52B12">
        <w:tc>
          <w:tcPr>
            <w:tcW w:w="1271" w:type="dxa"/>
          </w:tcPr>
          <w:p w14:paraId="538EB530" w14:textId="28D0D05B" w:rsidR="001447F6" w:rsidRDefault="00201FA2" w:rsidP="001447F6">
            <w:r>
              <w:t>26.8.21</w:t>
            </w:r>
          </w:p>
        </w:tc>
        <w:tc>
          <w:tcPr>
            <w:tcW w:w="4111" w:type="dxa"/>
          </w:tcPr>
          <w:p w14:paraId="24C9DA5D" w14:textId="0ED29903" w:rsidR="001447F6" w:rsidRDefault="00201FA2" w:rsidP="001447F6">
            <w:r w:rsidRPr="00201FA2">
              <w:t>PKF Littlejohn</w:t>
            </w:r>
          </w:p>
        </w:tc>
        <w:tc>
          <w:tcPr>
            <w:tcW w:w="1984" w:type="dxa"/>
          </w:tcPr>
          <w:p w14:paraId="6ECAF926" w14:textId="5D5C1306" w:rsidR="001447F6" w:rsidRDefault="00201FA2" w:rsidP="001447F6">
            <w:r>
              <w:t>External audit</w:t>
            </w:r>
          </w:p>
        </w:tc>
        <w:tc>
          <w:tcPr>
            <w:tcW w:w="1650" w:type="dxa"/>
          </w:tcPr>
          <w:p w14:paraId="7BC51F10" w14:textId="67946EAF" w:rsidR="001447F6" w:rsidRDefault="00201FA2" w:rsidP="00D52B12">
            <w:pPr>
              <w:jc w:val="right"/>
            </w:pPr>
            <w:r>
              <w:t>240</w:t>
            </w:r>
          </w:p>
        </w:tc>
      </w:tr>
      <w:tr w:rsidR="001447F6" w14:paraId="263F0159" w14:textId="77777777" w:rsidTr="00D52B12">
        <w:tc>
          <w:tcPr>
            <w:tcW w:w="1271" w:type="dxa"/>
          </w:tcPr>
          <w:p w14:paraId="0CC5AEFC" w14:textId="14677588" w:rsidR="001447F6" w:rsidRDefault="00D551C8" w:rsidP="001447F6">
            <w:r>
              <w:t>18.9.21</w:t>
            </w:r>
          </w:p>
        </w:tc>
        <w:tc>
          <w:tcPr>
            <w:tcW w:w="4111" w:type="dxa"/>
          </w:tcPr>
          <w:p w14:paraId="16D6A2E9" w14:textId="1135796B" w:rsidR="001447F6" w:rsidRDefault="00D551C8" w:rsidP="001447F6">
            <w:r>
              <w:t>A Glover</w:t>
            </w:r>
          </w:p>
        </w:tc>
        <w:tc>
          <w:tcPr>
            <w:tcW w:w="1984" w:type="dxa"/>
          </w:tcPr>
          <w:p w14:paraId="43348250" w14:textId="4266ECB8" w:rsidR="001447F6" w:rsidRDefault="00D551C8" w:rsidP="001447F6">
            <w:r>
              <w:t>Clerk’s salary</w:t>
            </w:r>
          </w:p>
        </w:tc>
        <w:tc>
          <w:tcPr>
            <w:tcW w:w="1650" w:type="dxa"/>
          </w:tcPr>
          <w:p w14:paraId="5077FD58" w14:textId="11BA66E9" w:rsidR="001447F6" w:rsidRDefault="00D551C8" w:rsidP="00D52B12">
            <w:pPr>
              <w:jc w:val="right"/>
            </w:pPr>
            <w:r>
              <w:t>714.01</w:t>
            </w:r>
          </w:p>
        </w:tc>
      </w:tr>
      <w:tr w:rsidR="001447F6" w14:paraId="7523767D" w14:textId="77777777" w:rsidTr="00D52B12">
        <w:tc>
          <w:tcPr>
            <w:tcW w:w="1271" w:type="dxa"/>
          </w:tcPr>
          <w:p w14:paraId="5A2367C8" w14:textId="0079161A" w:rsidR="001447F6" w:rsidRDefault="00D551C8" w:rsidP="001447F6">
            <w:r>
              <w:t>18.9.21</w:t>
            </w:r>
          </w:p>
        </w:tc>
        <w:tc>
          <w:tcPr>
            <w:tcW w:w="4111" w:type="dxa"/>
          </w:tcPr>
          <w:p w14:paraId="1B514331" w14:textId="4A7DB1F1" w:rsidR="001447F6" w:rsidRDefault="00D551C8" w:rsidP="001447F6">
            <w:r>
              <w:t>HMRC</w:t>
            </w:r>
          </w:p>
        </w:tc>
        <w:tc>
          <w:tcPr>
            <w:tcW w:w="1984" w:type="dxa"/>
          </w:tcPr>
          <w:p w14:paraId="178B78FC" w14:textId="586CBA88" w:rsidR="001447F6" w:rsidRDefault="00D551C8" w:rsidP="001447F6">
            <w:r>
              <w:t>PAYE</w:t>
            </w:r>
          </w:p>
        </w:tc>
        <w:tc>
          <w:tcPr>
            <w:tcW w:w="1650" w:type="dxa"/>
          </w:tcPr>
          <w:p w14:paraId="5CAD0847" w14:textId="1170CE01" w:rsidR="001447F6" w:rsidRDefault="00D551C8" w:rsidP="00D52B12">
            <w:pPr>
              <w:jc w:val="right"/>
            </w:pPr>
            <w:r>
              <w:t>178.40</w:t>
            </w:r>
          </w:p>
        </w:tc>
      </w:tr>
      <w:tr w:rsidR="001447F6" w14:paraId="17538C07" w14:textId="77777777" w:rsidTr="00D52B12">
        <w:tc>
          <w:tcPr>
            <w:tcW w:w="1271" w:type="dxa"/>
          </w:tcPr>
          <w:p w14:paraId="6C858C6C" w14:textId="211B17F8" w:rsidR="001447F6" w:rsidRDefault="00D551C8" w:rsidP="001447F6">
            <w:r>
              <w:t>27.10.21</w:t>
            </w:r>
          </w:p>
        </w:tc>
        <w:tc>
          <w:tcPr>
            <w:tcW w:w="4111" w:type="dxa"/>
          </w:tcPr>
          <w:p w14:paraId="5A69048B" w14:textId="44BA1392" w:rsidR="001447F6" w:rsidRDefault="00D551C8" w:rsidP="001447F6">
            <w:r>
              <w:t>Poppy Appeal</w:t>
            </w:r>
          </w:p>
        </w:tc>
        <w:tc>
          <w:tcPr>
            <w:tcW w:w="1984" w:type="dxa"/>
          </w:tcPr>
          <w:p w14:paraId="09E02556" w14:textId="29E5512A" w:rsidR="001447F6" w:rsidRDefault="00D551C8" w:rsidP="001447F6">
            <w:r>
              <w:t>Wreath / poppies</w:t>
            </w:r>
          </w:p>
        </w:tc>
        <w:tc>
          <w:tcPr>
            <w:tcW w:w="1650" w:type="dxa"/>
          </w:tcPr>
          <w:p w14:paraId="770509BD" w14:textId="5227CECF" w:rsidR="001447F6" w:rsidRDefault="00D551C8" w:rsidP="00D52B12">
            <w:pPr>
              <w:jc w:val="right"/>
            </w:pPr>
            <w:r>
              <w:t>137</w:t>
            </w:r>
          </w:p>
        </w:tc>
      </w:tr>
      <w:tr w:rsidR="00E32CB3" w14:paraId="0C087454" w14:textId="77777777" w:rsidTr="00D52B12">
        <w:tc>
          <w:tcPr>
            <w:tcW w:w="1271" w:type="dxa"/>
          </w:tcPr>
          <w:p w14:paraId="5932C22B" w14:textId="1B24DF33" w:rsidR="00E32CB3" w:rsidRDefault="00D551C8" w:rsidP="001447F6">
            <w:r>
              <w:t>14.11.21</w:t>
            </w:r>
          </w:p>
        </w:tc>
        <w:tc>
          <w:tcPr>
            <w:tcW w:w="4111" w:type="dxa"/>
          </w:tcPr>
          <w:p w14:paraId="0B4FD63F" w14:textId="1CFC0FC9" w:rsidR="00E32CB3" w:rsidRPr="008555D1" w:rsidRDefault="00D551C8" w:rsidP="001447F6">
            <w:r w:rsidRPr="00D551C8">
              <w:t>Br and Jr Cornthwaite</w:t>
            </w:r>
          </w:p>
        </w:tc>
        <w:tc>
          <w:tcPr>
            <w:tcW w:w="1984" w:type="dxa"/>
          </w:tcPr>
          <w:p w14:paraId="10DAF493" w14:textId="2068DB4F" w:rsidR="00E32CB3" w:rsidRDefault="00D551C8" w:rsidP="001447F6">
            <w:proofErr w:type="spellStart"/>
            <w:r>
              <w:t>Lengthsman</w:t>
            </w:r>
            <w:proofErr w:type="spellEnd"/>
          </w:p>
        </w:tc>
        <w:tc>
          <w:tcPr>
            <w:tcW w:w="1650" w:type="dxa"/>
          </w:tcPr>
          <w:p w14:paraId="3AE55C08" w14:textId="2EBC9CED" w:rsidR="00E32CB3" w:rsidRDefault="00D551C8" w:rsidP="00D52B12">
            <w:pPr>
              <w:jc w:val="right"/>
            </w:pPr>
            <w:r>
              <w:t>390</w:t>
            </w:r>
          </w:p>
        </w:tc>
      </w:tr>
      <w:tr w:rsidR="00E32CB3" w14:paraId="6125D4CB" w14:textId="77777777" w:rsidTr="00D52B12">
        <w:tc>
          <w:tcPr>
            <w:tcW w:w="1271" w:type="dxa"/>
          </w:tcPr>
          <w:p w14:paraId="1B237639" w14:textId="5E5A25F6" w:rsidR="00E32CB3" w:rsidRDefault="00D551C8" w:rsidP="001447F6">
            <w:r>
              <w:t>16.11.21</w:t>
            </w:r>
          </w:p>
        </w:tc>
        <w:tc>
          <w:tcPr>
            <w:tcW w:w="4111" w:type="dxa"/>
          </w:tcPr>
          <w:p w14:paraId="3A7B23AD" w14:textId="42FC56F5" w:rsidR="00E32CB3" w:rsidRPr="008555D1" w:rsidRDefault="00403490" w:rsidP="001447F6">
            <w:r>
              <w:t>A Glover</w:t>
            </w:r>
          </w:p>
        </w:tc>
        <w:tc>
          <w:tcPr>
            <w:tcW w:w="1984" w:type="dxa"/>
          </w:tcPr>
          <w:p w14:paraId="21147BD1" w14:textId="3B7609EF" w:rsidR="00E32CB3" w:rsidRDefault="00403490" w:rsidP="001447F6">
            <w:r>
              <w:t>Clerk’s salary</w:t>
            </w:r>
          </w:p>
        </w:tc>
        <w:tc>
          <w:tcPr>
            <w:tcW w:w="1650" w:type="dxa"/>
          </w:tcPr>
          <w:p w14:paraId="29DEBDD8" w14:textId="5D15E46F" w:rsidR="00E32CB3" w:rsidRDefault="00403490" w:rsidP="00D52B12">
            <w:pPr>
              <w:jc w:val="right"/>
            </w:pPr>
            <w:r>
              <w:t>577.76</w:t>
            </w:r>
          </w:p>
        </w:tc>
      </w:tr>
      <w:tr w:rsidR="001447F6" w14:paraId="060244A1" w14:textId="77777777" w:rsidTr="00D52B12">
        <w:tc>
          <w:tcPr>
            <w:tcW w:w="1271" w:type="dxa"/>
          </w:tcPr>
          <w:p w14:paraId="7B2F9F76" w14:textId="664938B3" w:rsidR="001447F6" w:rsidRDefault="00403490" w:rsidP="001447F6">
            <w:r>
              <w:t>16.11.21</w:t>
            </w:r>
          </w:p>
        </w:tc>
        <w:tc>
          <w:tcPr>
            <w:tcW w:w="4111" w:type="dxa"/>
          </w:tcPr>
          <w:p w14:paraId="6D057789" w14:textId="1557F8AD" w:rsidR="001447F6" w:rsidRDefault="00403490" w:rsidP="001447F6">
            <w:r>
              <w:t>HMRC</w:t>
            </w:r>
          </w:p>
        </w:tc>
        <w:tc>
          <w:tcPr>
            <w:tcW w:w="1984" w:type="dxa"/>
          </w:tcPr>
          <w:p w14:paraId="05C7C4C6" w14:textId="489AF27F" w:rsidR="001447F6" w:rsidRDefault="00403490" w:rsidP="001447F6">
            <w:r>
              <w:t>PAYE</w:t>
            </w:r>
          </w:p>
        </w:tc>
        <w:tc>
          <w:tcPr>
            <w:tcW w:w="1650" w:type="dxa"/>
          </w:tcPr>
          <w:p w14:paraId="5BD49919" w14:textId="1DB96B85" w:rsidR="001447F6" w:rsidRDefault="00403490" w:rsidP="00D52B12">
            <w:pPr>
              <w:jc w:val="right"/>
            </w:pPr>
            <w:r>
              <w:t>144.20</w:t>
            </w:r>
          </w:p>
        </w:tc>
      </w:tr>
      <w:tr w:rsidR="00E32CB3" w14:paraId="5A4DB625" w14:textId="77777777" w:rsidTr="00D52B12">
        <w:tc>
          <w:tcPr>
            <w:tcW w:w="1271" w:type="dxa"/>
          </w:tcPr>
          <w:p w14:paraId="412215C3" w14:textId="5DD94ADF" w:rsidR="00E32CB3" w:rsidRDefault="00403490" w:rsidP="001447F6">
            <w:r>
              <w:t>4.12.21</w:t>
            </w:r>
          </w:p>
        </w:tc>
        <w:tc>
          <w:tcPr>
            <w:tcW w:w="4111" w:type="dxa"/>
          </w:tcPr>
          <w:p w14:paraId="53A9C284" w14:textId="5038AEF3" w:rsidR="00E32CB3" w:rsidRDefault="00403490" w:rsidP="001447F6">
            <w:r>
              <w:t>West Bradford Village Hall</w:t>
            </w:r>
          </w:p>
        </w:tc>
        <w:tc>
          <w:tcPr>
            <w:tcW w:w="1984" w:type="dxa"/>
          </w:tcPr>
          <w:p w14:paraId="32981247" w14:textId="4196F76B" w:rsidR="00E32CB3" w:rsidRDefault="00403490" w:rsidP="001447F6">
            <w:r>
              <w:t>Donation</w:t>
            </w:r>
          </w:p>
        </w:tc>
        <w:tc>
          <w:tcPr>
            <w:tcW w:w="1650" w:type="dxa"/>
          </w:tcPr>
          <w:p w14:paraId="0F01FCD8" w14:textId="78274CAF" w:rsidR="00E32CB3" w:rsidRDefault="00403490" w:rsidP="00D52B12">
            <w:pPr>
              <w:jc w:val="right"/>
            </w:pPr>
            <w:r>
              <w:t>275</w:t>
            </w:r>
          </w:p>
        </w:tc>
      </w:tr>
      <w:tr w:rsidR="00E32CB3" w14:paraId="3F75A5DA" w14:textId="77777777" w:rsidTr="00D52B12">
        <w:tc>
          <w:tcPr>
            <w:tcW w:w="1271" w:type="dxa"/>
          </w:tcPr>
          <w:p w14:paraId="35489800" w14:textId="36B82B87" w:rsidR="00E32CB3" w:rsidRDefault="00403490" w:rsidP="001447F6">
            <w:r>
              <w:t>7.12.21</w:t>
            </w:r>
          </w:p>
        </w:tc>
        <w:tc>
          <w:tcPr>
            <w:tcW w:w="4111" w:type="dxa"/>
          </w:tcPr>
          <w:p w14:paraId="3CFBFD89" w14:textId="131ECECB" w:rsidR="00E32CB3" w:rsidRDefault="00403490" w:rsidP="001447F6">
            <w:r>
              <w:t>A Glover</w:t>
            </w:r>
          </w:p>
        </w:tc>
        <w:tc>
          <w:tcPr>
            <w:tcW w:w="1984" w:type="dxa"/>
          </w:tcPr>
          <w:p w14:paraId="2A3A39D4" w14:textId="2AE8AD1F" w:rsidR="00E32CB3" w:rsidRDefault="00403490" w:rsidP="001447F6">
            <w:r>
              <w:t>Sundry expenses</w:t>
            </w:r>
          </w:p>
        </w:tc>
        <w:tc>
          <w:tcPr>
            <w:tcW w:w="1650" w:type="dxa"/>
          </w:tcPr>
          <w:p w14:paraId="16C93151" w14:textId="5EBEB4CB" w:rsidR="00E32CB3" w:rsidRDefault="00403490" w:rsidP="00D52B12">
            <w:pPr>
              <w:jc w:val="right"/>
            </w:pPr>
            <w:r>
              <w:t>119.19</w:t>
            </w:r>
          </w:p>
        </w:tc>
      </w:tr>
      <w:tr w:rsidR="00E32CB3" w14:paraId="4CE30B64" w14:textId="77777777" w:rsidTr="00D52B12">
        <w:tc>
          <w:tcPr>
            <w:tcW w:w="1271" w:type="dxa"/>
          </w:tcPr>
          <w:p w14:paraId="22B51DB9" w14:textId="57B95299" w:rsidR="00E32CB3" w:rsidRDefault="00403490" w:rsidP="001447F6">
            <w:r>
              <w:t>7.12.21</w:t>
            </w:r>
          </w:p>
        </w:tc>
        <w:tc>
          <w:tcPr>
            <w:tcW w:w="4111" w:type="dxa"/>
          </w:tcPr>
          <w:p w14:paraId="1941FFCD" w14:textId="485644FF" w:rsidR="00E32CB3" w:rsidRDefault="00403490" w:rsidP="001447F6">
            <w:r w:rsidRPr="00403490">
              <w:t>David Bristol</w:t>
            </w:r>
          </w:p>
        </w:tc>
        <w:tc>
          <w:tcPr>
            <w:tcW w:w="1984" w:type="dxa"/>
          </w:tcPr>
          <w:p w14:paraId="13FF1ACA" w14:textId="52AF7CFD" w:rsidR="00E32CB3" w:rsidRDefault="00403490" w:rsidP="001447F6">
            <w:r w:rsidRPr="00403490">
              <w:t>Fees – gardening services</w:t>
            </w:r>
          </w:p>
        </w:tc>
        <w:tc>
          <w:tcPr>
            <w:tcW w:w="1650" w:type="dxa"/>
          </w:tcPr>
          <w:p w14:paraId="3CB37D84" w14:textId="2090BE61" w:rsidR="00E32CB3" w:rsidRDefault="00403490" w:rsidP="00D52B12">
            <w:pPr>
              <w:jc w:val="right"/>
            </w:pPr>
            <w:r>
              <w:t>496</w:t>
            </w:r>
          </w:p>
        </w:tc>
      </w:tr>
      <w:tr w:rsidR="008555D1" w14:paraId="57DD7E7B" w14:textId="77777777" w:rsidTr="00D52B12">
        <w:tc>
          <w:tcPr>
            <w:tcW w:w="1271" w:type="dxa"/>
          </w:tcPr>
          <w:p w14:paraId="65DA48E9" w14:textId="1FE14EC5" w:rsidR="008555D1" w:rsidRDefault="00403490" w:rsidP="001447F6">
            <w:r>
              <w:t>17.12.21</w:t>
            </w:r>
          </w:p>
        </w:tc>
        <w:tc>
          <w:tcPr>
            <w:tcW w:w="4111" w:type="dxa"/>
          </w:tcPr>
          <w:p w14:paraId="022C091C" w14:textId="7FD2D4BC" w:rsidR="008555D1" w:rsidRDefault="00403490" w:rsidP="001447F6">
            <w:r>
              <w:t>Notice Board Co Ltd</w:t>
            </w:r>
          </w:p>
        </w:tc>
        <w:tc>
          <w:tcPr>
            <w:tcW w:w="1984" w:type="dxa"/>
          </w:tcPr>
          <w:p w14:paraId="6E663150" w14:textId="035431E2" w:rsidR="008555D1" w:rsidRDefault="00403490" w:rsidP="001447F6">
            <w:r>
              <w:t>Notice Board</w:t>
            </w:r>
          </w:p>
        </w:tc>
        <w:tc>
          <w:tcPr>
            <w:tcW w:w="1650" w:type="dxa"/>
          </w:tcPr>
          <w:p w14:paraId="617EC878" w14:textId="15442BB1" w:rsidR="008555D1" w:rsidRDefault="00403490" w:rsidP="00D52B12">
            <w:pPr>
              <w:jc w:val="right"/>
            </w:pPr>
            <w:r>
              <w:t>774.98</w:t>
            </w:r>
          </w:p>
        </w:tc>
      </w:tr>
      <w:tr w:rsidR="008555D1" w14:paraId="5F84C1EB" w14:textId="77777777" w:rsidTr="00D52B12">
        <w:tc>
          <w:tcPr>
            <w:tcW w:w="1271" w:type="dxa"/>
          </w:tcPr>
          <w:p w14:paraId="1E4FAA50" w14:textId="15CDA6CF" w:rsidR="008555D1" w:rsidRDefault="00403490" w:rsidP="001447F6">
            <w:r>
              <w:t>25.1.22</w:t>
            </w:r>
          </w:p>
        </w:tc>
        <w:tc>
          <w:tcPr>
            <w:tcW w:w="4111" w:type="dxa"/>
          </w:tcPr>
          <w:p w14:paraId="714593A7" w14:textId="1A9444FA" w:rsidR="008555D1" w:rsidRDefault="00403490" w:rsidP="001447F6">
            <w:r>
              <w:t>Altham Parish Council</w:t>
            </w:r>
          </w:p>
        </w:tc>
        <w:tc>
          <w:tcPr>
            <w:tcW w:w="1984" w:type="dxa"/>
          </w:tcPr>
          <w:p w14:paraId="153E70A5" w14:textId="6BDBFA81" w:rsidR="008555D1" w:rsidRDefault="00403490" w:rsidP="001447F6">
            <w:r>
              <w:t xml:space="preserve">Hire of </w:t>
            </w:r>
            <w:proofErr w:type="spellStart"/>
            <w:r>
              <w:t>SpIDs</w:t>
            </w:r>
            <w:proofErr w:type="spellEnd"/>
          </w:p>
        </w:tc>
        <w:tc>
          <w:tcPr>
            <w:tcW w:w="1650" w:type="dxa"/>
          </w:tcPr>
          <w:p w14:paraId="177430E7" w14:textId="352CD7CE" w:rsidR="008555D1" w:rsidRDefault="00403490" w:rsidP="00D52B12">
            <w:pPr>
              <w:jc w:val="right"/>
            </w:pPr>
            <w:r>
              <w:t>160</w:t>
            </w:r>
          </w:p>
        </w:tc>
      </w:tr>
      <w:tr w:rsidR="001447F6" w14:paraId="5A8AF94A" w14:textId="77777777" w:rsidTr="00D52B12">
        <w:tc>
          <w:tcPr>
            <w:tcW w:w="1271" w:type="dxa"/>
          </w:tcPr>
          <w:p w14:paraId="200F8139" w14:textId="11C1266F" w:rsidR="001447F6" w:rsidRDefault="00563852" w:rsidP="001447F6">
            <w:r>
              <w:t>4.2.22</w:t>
            </w:r>
          </w:p>
        </w:tc>
        <w:tc>
          <w:tcPr>
            <w:tcW w:w="4111" w:type="dxa"/>
          </w:tcPr>
          <w:p w14:paraId="0DDD2C0C" w14:textId="7E19E580" w:rsidR="001447F6" w:rsidRDefault="00563852" w:rsidP="001447F6">
            <w:r w:rsidRPr="00563852">
              <w:t>West Bradford Village Hall</w:t>
            </w:r>
          </w:p>
        </w:tc>
        <w:tc>
          <w:tcPr>
            <w:tcW w:w="1984" w:type="dxa"/>
          </w:tcPr>
          <w:p w14:paraId="78EF6EA5" w14:textId="51061152" w:rsidR="001447F6" w:rsidRDefault="00563852" w:rsidP="001447F6">
            <w:r>
              <w:t>Donation</w:t>
            </w:r>
          </w:p>
        </w:tc>
        <w:tc>
          <w:tcPr>
            <w:tcW w:w="1650" w:type="dxa"/>
          </w:tcPr>
          <w:p w14:paraId="1474A92E" w14:textId="022BF3B2" w:rsidR="001447F6" w:rsidRDefault="00563852" w:rsidP="00D52B12">
            <w:pPr>
              <w:jc w:val="right"/>
            </w:pPr>
            <w:r>
              <w:t>500</w:t>
            </w:r>
          </w:p>
        </w:tc>
      </w:tr>
      <w:tr w:rsidR="001447F6" w14:paraId="53D20362" w14:textId="77777777" w:rsidTr="00D52B12">
        <w:tc>
          <w:tcPr>
            <w:tcW w:w="1271" w:type="dxa"/>
          </w:tcPr>
          <w:p w14:paraId="208A72D6" w14:textId="3F5F94EF" w:rsidR="001447F6" w:rsidRDefault="00563852" w:rsidP="001447F6">
            <w:r>
              <w:t>7.2.22</w:t>
            </w:r>
          </w:p>
        </w:tc>
        <w:tc>
          <w:tcPr>
            <w:tcW w:w="4111" w:type="dxa"/>
          </w:tcPr>
          <w:p w14:paraId="7A64453E" w14:textId="1BB8A005" w:rsidR="001447F6" w:rsidRDefault="0030410B" w:rsidP="001447F6">
            <w:r>
              <w:t>Phenomenal Fireworks</w:t>
            </w:r>
          </w:p>
        </w:tc>
        <w:tc>
          <w:tcPr>
            <w:tcW w:w="1984" w:type="dxa"/>
          </w:tcPr>
          <w:p w14:paraId="73C162FE" w14:textId="40DC3DF1" w:rsidR="001447F6" w:rsidRDefault="0030410B" w:rsidP="001447F6">
            <w:r>
              <w:t>Deposit</w:t>
            </w:r>
          </w:p>
        </w:tc>
        <w:tc>
          <w:tcPr>
            <w:tcW w:w="1650" w:type="dxa"/>
          </w:tcPr>
          <w:p w14:paraId="5CFF93B2" w14:textId="31D4B12B" w:rsidR="001447F6" w:rsidRDefault="0030410B" w:rsidP="00D52B12">
            <w:pPr>
              <w:jc w:val="right"/>
            </w:pPr>
            <w:r>
              <w:t>275</w:t>
            </w:r>
          </w:p>
        </w:tc>
      </w:tr>
      <w:tr w:rsidR="001447F6" w14:paraId="6471E21C" w14:textId="77777777" w:rsidTr="00D52B12">
        <w:tc>
          <w:tcPr>
            <w:tcW w:w="1271" w:type="dxa"/>
          </w:tcPr>
          <w:p w14:paraId="3AD899C6" w14:textId="1A592AE0" w:rsidR="001447F6" w:rsidRDefault="0030410B" w:rsidP="001447F6">
            <w:r>
              <w:t>17.3.22</w:t>
            </w:r>
          </w:p>
        </w:tc>
        <w:tc>
          <w:tcPr>
            <w:tcW w:w="4111" w:type="dxa"/>
          </w:tcPr>
          <w:p w14:paraId="22900C3C" w14:textId="5BB3E077" w:rsidR="001447F6" w:rsidRDefault="0030410B" w:rsidP="001447F6">
            <w:r>
              <w:t>A Glover</w:t>
            </w:r>
          </w:p>
        </w:tc>
        <w:tc>
          <w:tcPr>
            <w:tcW w:w="1984" w:type="dxa"/>
          </w:tcPr>
          <w:p w14:paraId="0B322255" w14:textId="2EF5F9D4" w:rsidR="001447F6" w:rsidRDefault="0030410B" w:rsidP="001447F6">
            <w:r>
              <w:t>Clerk’s salary</w:t>
            </w:r>
          </w:p>
        </w:tc>
        <w:tc>
          <w:tcPr>
            <w:tcW w:w="1650" w:type="dxa"/>
          </w:tcPr>
          <w:p w14:paraId="1D5BC3C3" w14:textId="3E6E7D8A" w:rsidR="001447F6" w:rsidRDefault="0030410B" w:rsidP="00D52B12">
            <w:pPr>
              <w:jc w:val="right"/>
            </w:pPr>
            <w:r>
              <w:t>1171.40</w:t>
            </w:r>
          </w:p>
        </w:tc>
      </w:tr>
      <w:tr w:rsidR="001447F6" w14:paraId="7458AD8A" w14:textId="77777777" w:rsidTr="00D52B12">
        <w:tc>
          <w:tcPr>
            <w:tcW w:w="1271" w:type="dxa"/>
          </w:tcPr>
          <w:p w14:paraId="7FFC36F1" w14:textId="37C005FE" w:rsidR="001447F6" w:rsidRDefault="0030410B" w:rsidP="001447F6">
            <w:r>
              <w:t>17.3.22</w:t>
            </w:r>
          </w:p>
        </w:tc>
        <w:tc>
          <w:tcPr>
            <w:tcW w:w="4111" w:type="dxa"/>
          </w:tcPr>
          <w:p w14:paraId="09D4B58A" w14:textId="600CDB5E" w:rsidR="001447F6" w:rsidRDefault="0030410B" w:rsidP="001447F6">
            <w:r>
              <w:t>HMRC</w:t>
            </w:r>
          </w:p>
        </w:tc>
        <w:tc>
          <w:tcPr>
            <w:tcW w:w="1984" w:type="dxa"/>
          </w:tcPr>
          <w:p w14:paraId="40451785" w14:textId="1AE726B6" w:rsidR="001447F6" w:rsidRDefault="0030410B" w:rsidP="001447F6">
            <w:r>
              <w:t>PAYE</w:t>
            </w:r>
          </w:p>
        </w:tc>
        <w:tc>
          <w:tcPr>
            <w:tcW w:w="1650" w:type="dxa"/>
          </w:tcPr>
          <w:p w14:paraId="35A41F7C" w14:textId="795DCDE6" w:rsidR="001447F6" w:rsidRDefault="0030410B" w:rsidP="00D52B12">
            <w:pPr>
              <w:jc w:val="right"/>
            </w:pPr>
            <w:r>
              <w:t>292.80</w:t>
            </w:r>
          </w:p>
        </w:tc>
      </w:tr>
      <w:tr w:rsidR="0030410B" w14:paraId="6B59B583" w14:textId="77777777" w:rsidTr="00D52B12">
        <w:tc>
          <w:tcPr>
            <w:tcW w:w="1271" w:type="dxa"/>
          </w:tcPr>
          <w:p w14:paraId="67BBE37C" w14:textId="462DE6FE" w:rsidR="0030410B" w:rsidRDefault="0030410B" w:rsidP="001447F6">
            <w:r>
              <w:t>24.3.22</w:t>
            </w:r>
          </w:p>
        </w:tc>
        <w:tc>
          <w:tcPr>
            <w:tcW w:w="4111" w:type="dxa"/>
          </w:tcPr>
          <w:p w14:paraId="2E12ED74" w14:textId="218FFE9A" w:rsidR="0030410B" w:rsidRDefault="0030410B" w:rsidP="001447F6">
            <w:r>
              <w:t>LALC</w:t>
            </w:r>
          </w:p>
        </w:tc>
        <w:tc>
          <w:tcPr>
            <w:tcW w:w="1984" w:type="dxa"/>
          </w:tcPr>
          <w:p w14:paraId="272C5A14" w14:textId="687F1519" w:rsidR="0030410B" w:rsidRDefault="0030410B" w:rsidP="001447F6">
            <w:r>
              <w:t>Membership (2022/23)</w:t>
            </w:r>
          </w:p>
        </w:tc>
        <w:tc>
          <w:tcPr>
            <w:tcW w:w="1650" w:type="dxa"/>
          </w:tcPr>
          <w:p w14:paraId="6B886A0F" w14:textId="30ED2468" w:rsidR="0030410B" w:rsidRDefault="0030410B" w:rsidP="00D52B12">
            <w:pPr>
              <w:jc w:val="right"/>
            </w:pPr>
            <w:r>
              <w:t>180.98</w:t>
            </w:r>
          </w:p>
        </w:tc>
      </w:tr>
    </w:tbl>
    <w:p w14:paraId="07B6CFB2" w14:textId="77777777" w:rsidR="001447F6" w:rsidRDefault="001447F6" w:rsidP="001447F6"/>
    <w:p w14:paraId="1577A57B" w14:textId="429709EF" w:rsidR="001447F6" w:rsidRDefault="001447F6" w:rsidP="001447F6"/>
    <w:sectPr w:rsidR="00144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F6"/>
    <w:rsid w:val="000A0F91"/>
    <w:rsid w:val="001066BE"/>
    <w:rsid w:val="001447F6"/>
    <w:rsid w:val="00201FA2"/>
    <w:rsid w:val="0030410B"/>
    <w:rsid w:val="00403490"/>
    <w:rsid w:val="00563852"/>
    <w:rsid w:val="007019A4"/>
    <w:rsid w:val="008555D1"/>
    <w:rsid w:val="00C734AA"/>
    <w:rsid w:val="00D52B12"/>
    <w:rsid w:val="00D551C8"/>
    <w:rsid w:val="00E32CB3"/>
    <w:rsid w:val="00E9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B640"/>
  <w15:chartTrackingRefBased/>
  <w15:docId w15:val="{8442019A-9578-4A92-8A71-01963F2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Glover</dc:creator>
  <cp:keywords/>
  <dc:description/>
  <cp:lastModifiedBy>Andrew Glover</cp:lastModifiedBy>
  <cp:revision>2</cp:revision>
  <dcterms:created xsi:type="dcterms:W3CDTF">2022-04-04T13:08:00Z</dcterms:created>
  <dcterms:modified xsi:type="dcterms:W3CDTF">2022-04-04T13:08:00Z</dcterms:modified>
</cp:coreProperties>
</file>