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D298" w14:textId="7FE4CEEA" w:rsidR="001447F6" w:rsidRPr="001447F6" w:rsidRDefault="001447F6" w:rsidP="001447F6">
      <w:pPr>
        <w:rPr>
          <w:b/>
          <w:bCs/>
          <w:u w:val="single"/>
        </w:rPr>
      </w:pPr>
      <w:r w:rsidRPr="001447F6">
        <w:rPr>
          <w:b/>
          <w:bCs/>
          <w:u w:val="single"/>
        </w:rPr>
        <w:t>West Bradford Parish Council</w:t>
      </w:r>
    </w:p>
    <w:p w14:paraId="0337E212" w14:textId="0E99A097" w:rsidR="001447F6" w:rsidRDefault="001447F6" w:rsidP="001447F6">
      <w:r>
        <w:t>Accounts Year Ended 31 March 202</w:t>
      </w:r>
      <w:r w:rsidR="00444D6D">
        <w:t>1</w:t>
      </w:r>
    </w:p>
    <w:p w14:paraId="40E0083E" w14:textId="575FE396" w:rsidR="001447F6" w:rsidRDefault="001447F6" w:rsidP="001447F6">
      <w:r>
        <w:t>Items of expenditure over £100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1984"/>
        <w:gridCol w:w="1650"/>
      </w:tblGrid>
      <w:tr w:rsidR="001447F6" w14:paraId="13141E7E" w14:textId="77777777" w:rsidTr="00D52B12">
        <w:trPr>
          <w:trHeight w:val="335"/>
        </w:trPr>
        <w:tc>
          <w:tcPr>
            <w:tcW w:w="1271" w:type="dxa"/>
          </w:tcPr>
          <w:p w14:paraId="2990F85A" w14:textId="09AA8F11" w:rsidR="001447F6" w:rsidRPr="001447F6" w:rsidRDefault="001447F6" w:rsidP="001447F6">
            <w:pPr>
              <w:jc w:val="center"/>
              <w:rPr>
                <w:b/>
                <w:bCs/>
              </w:rPr>
            </w:pPr>
            <w:r w:rsidRPr="001447F6">
              <w:rPr>
                <w:b/>
                <w:bCs/>
              </w:rPr>
              <w:t>Date</w:t>
            </w:r>
          </w:p>
        </w:tc>
        <w:tc>
          <w:tcPr>
            <w:tcW w:w="4111" w:type="dxa"/>
          </w:tcPr>
          <w:p w14:paraId="39946971" w14:textId="4322FF93" w:rsidR="001447F6" w:rsidRPr="001447F6" w:rsidRDefault="001447F6" w:rsidP="001447F6">
            <w:pPr>
              <w:jc w:val="center"/>
              <w:rPr>
                <w:b/>
                <w:bCs/>
              </w:rPr>
            </w:pPr>
            <w:r w:rsidRPr="001447F6">
              <w:rPr>
                <w:b/>
                <w:bCs/>
              </w:rPr>
              <w:t>Payee</w:t>
            </w:r>
          </w:p>
        </w:tc>
        <w:tc>
          <w:tcPr>
            <w:tcW w:w="1984" w:type="dxa"/>
          </w:tcPr>
          <w:p w14:paraId="0D9DD83D" w14:textId="4B3C2113" w:rsidR="001447F6" w:rsidRPr="001447F6" w:rsidRDefault="001447F6" w:rsidP="001447F6">
            <w:pPr>
              <w:jc w:val="center"/>
              <w:rPr>
                <w:b/>
                <w:bCs/>
              </w:rPr>
            </w:pPr>
            <w:r w:rsidRPr="001447F6">
              <w:rPr>
                <w:b/>
                <w:bCs/>
              </w:rPr>
              <w:t>Purpose</w:t>
            </w:r>
          </w:p>
        </w:tc>
        <w:tc>
          <w:tcPr>
            <w:tcW w:w="1650" w:type="dxa"/>
          </w:tcPr>
          <w:p w14:paraId="7B7D5ADF" w14:textId="50380AAB" w:rsidR="001447F6" w:rsidRPr="001447F6" w:rsidRDefault="001447F6" w:rsidP="001447F6">
            <w:pPr>
              <w:jc w:val="center"/>
              <w:rPr>
                <w:b/>
                <w:bCs/>
              </w:rPr>
            </w:pPr>
            <w:r w:rsidRPr="001447F6">
              <w:rPr>
                <w:b/>
                <w:bCs/>
              </w:rPr>
              <w:t>Amount</w:t>
            </w:r>
            <w:r w:rsidR="00D52B12">
              <w:rPr>
                <w:b/>
                <w:bCs/>
              </w:rPr>
              <w:t xml:space="preserve"> (£)</w:t>
            </w:r>
          </w:p>
        </w:tc>
      </w:tr>
      <w:tr w:rsidR="001447F6" w14:paraId="6D9BD654" w14:textId="77777777" w:rsidTr="00D52B12">
        <w:tc>
          <w:tcPr>
            <w:tcW w:w="1271" w:type="dxa"/>
          </w:tcPr>
          <w:p w14:paraId="05E27675" w14:textId="74022390" w:rsidR="001447F6" w:rsidRDefault="00444D6D" w:rsidP="0089184E">
            <w:pPr>
              <w:jc w:val="center"/>
            </w:pPr>
            <w:r>
              <w:t>18.5.20</w:t>
            </w:r>
          </w:p>
        </w:tc>
        <w:tc>
          <w:tcPr>
            <w:tcW w:w="4111" w:type="dxa"/>
          </w:tcPr>
          <w:p w14:paraId="5BE72033" w14:textId="729C10BD" w:rsidR="001447F6" w:rsidRDefault="00444D6D" w:rsidP="0089184E">
            <w:pPr>
              <w:jc w:val="center"/>
            </w:pPr>
            <w:r>
              <w:t>S Blenkinship</w:t>
            </w:r>
          </w:p>
        </w:tc>
        <w:tc>
          <w:tcPr>
            <w:tcW w:w="1984" w:type="dxa"/>
          </w:tcPr>
          <w:p w14:paraId="4CCB191F" w14:textId="6CC87551" w:rsidR="001447F6" w:rsidRDefault="00444D6D" w:rsidP="0089184E">
            <w:pPr>
              <w:jc w:val="center"/>
            </w:pPr>
            <w:r>
              <w:t>Audit</w:t>
            </w:r>
          </w:p>
        </w:tc>
        <w:tc>
          <w:tcPr>
            <w:tcW w:w="1650" w:type="dxa"/>
          </w:tcPr>
          <w:p w14:paraId="268F96E0" w14:textId="45F9E30A" w:rsidR="001447F6" w:rsidRDefault="00444D6D" w:rsidP="0089184E">
            <w:pPr>
              <w:jc w:val="center"/>
            </w:pPr>
            <w:r>
              <w:t>100</w:t>
            </w:r>
          </w:p>
        </w:tc>
      </w:tr>
      <w:tr w:rsidR="001447F6" w14:paraId="124804E8" w14:textId="77777777" w:rsidTr="00D52B12">
        <w:tc>
          <w:tcPr>
            <w:tcW w:w="1271" w:type="dxa"/>
          </w:tcPr>
          <w:p w14:paraId="0E7A553F" w14:textId="73CC10D9" w:rsidR="001447F6" w:rsidRDefault="00444D6D" w:rsidP="0089184E">
            <w:pPr>
              <w:jc w:val="center"/>
            </w:pPr>
            <w:r>
              <w:t>2.6.20</w:t>
            </w:r>
          </w:p>
        </w:tc>
        <w:tc>
          <w:tcPr>
            <w:tcW w:w="4111" w:type="dxa"/>
          </w:tcPr>
          <w:p w14:paraId="062507C4" w14:textId="25BBFE5A" w:rsidR="001447F6" w:rsidRDefault="00444D6D" w:rsidP="0089184E">
            <w:pPr>
              <w:jc w:val="center"/>
            </w:pPr>
            <w:r>
              <w:t>Zurich</w:t>
            </w:r>
          </w:p>
        </w:tc>
        <w:tc>
          <w:tcPr>
            <w:tcW w:w="1984" w:type="dxa"/>
          </w:tcPr>
          <w:p w14:paraId="55A78E51" w14:textId="3E5A83EF" w:rsidR="001447F6" w:rsidRDefault="00444D6D" w:rsidP="0089184E">
            <w:pPr>
              <w:jc w:val="center"/>
            </w:pPr>
            <w:r>
              <w:t>Insurance</w:t>
            </w:r>
          </w:p>
        </w:tc>
        <w:tc>
          <w:tcPr>
            <w:tcW w:w="1650" w:type="dxa"/>
          </w:tcPr>
          <w:p w14:paraId="180BA866" w14:textId="6B689A3D" w:rsidR="001447F6" w:rsidRDefault="00444D6D" w:rsidP="0089184E">
            <w:pPr>
              <w:jc w:val="center"/>
            </w:pPr>
            <w:r>
              <w:t>251.42</w:t>
            </w:r>
          </w:p>
        </w:tc>
      </w:tr>
      <w:tr w:rsidR="00D52B12" w14:paraId="7681DD0A" w14:textId="77777777" w:rsidTr="00D52B12">
        <w:tc>
          <w:tcPr>
            <w:tcW w:w="1271" w:type="dxa"/>
          </w:tcPr>
          <w:p w14:paraId="533D6D61" w14:textId="40807484" w:rsidR="00D52B12" w:rsidRDefault="00444D6D" w:rsidP="0089184E">
            <w:pPr>
              <w:jc w:val="center"/>
            </w:pPr>
            <w:r>
              <w:t>10.7.20</w:t>
            </w:r>
          </w:p>
        </w:tc>
        <w:tc>
          <w:tcPr>
            <w:tcW w:w="4111" w:type="dxa"/>
          </w:tcPr>
          <w:p w14:paraId="7699F807" w14:textId="651ABF94" w:rsidR="00D52B12" w:rsidRDefault="00444D6D" w:rsidP="0089184E">
            <w:pPr>
              <w:jc w:val="center"/>
            </w:pPr>
            <w:r>
              <w:t>David S Bristol Ltd</w:t>
            </w:r>
          </w:p>
        </w:tc>
        <w:tc>
          <w:tcPr>
            <w:tcW w:w="1984" w:type="dxa"/>
          </w:tcPr>
          <w:p w14:paraId="0BCD23ED" w14:textId="52232F75" w:rsidR="00D52B12" w:rsidRDefault="00444D6D" w:rsidP="0089184E">
            <w:pPr>
              <w:jc w:val="center"/>
            </w:pPr>
            <w:r>
              <w:t>Gardening / maintenance</w:t>
            </w:r>
          </w:p>
        </w:tc>
        <w:tc>
          <w:tcPr>
            <w:tcW w:w="1650" w:type="dxa"/>
          </w:tcPr>
          <w:p w14:paraId="57E7E67B" w14:textId="73BF16B6" w:rsidR="00D52B12" w:rsidRDefault="00444D6D" w:rsidP="0089184E">
            <w:pPr>
              <w:jc w:val="center"/>
            </w:pPr>
            <w:r>
              <w:t>369</w:t>
            </w:r>
          </w:p>
        </w:tc>
      </w:tr>
      <w:tr w:rsidR="001447F6" w14:paraId="1058293A" w14:textId="77777777" w:rsidTr="00D52B12">
        <w:tc>
          <w:tcPr>
            <w:tcW w:w="1271" w:type="dxa"/>
          </w:tcPr>
          <w:p w14:paraId="6FF1066E" w14:textId="2003DF40" w:rsidR="001447F6" w:rsidRDefault="00444D6D" w:rsidP="0089184E">
            <w:pPr>
              <w:jc w:val="center"/>
            </w:pPr>
            <w:r>
              <w:t>10.7.20</w:t>
            </w:r>
          </w:p>
        </w:tc>
        <w:tc>
          <w:tcPr>
            <w:tcW w:w="4111" w:type="dxa"/>
          </w:tcPr>
          <w:p w14:paraId="0C90951D" w14:textId="6A609134" w:rsidR="001447F6" w:rsidRDefault="00444D6D" w:rsidP="0089184E">
            <w:pPr>
              <w:jc w:val="center"/>
            </w:pPr>
            <w:r>
              <w:t>A Glover</w:t>
            </w:r>
          </w:p>
        </w:tc>
        <w:tc>
          <w:tcPr>
            <w:tcW w:w="1984" w:type="dxa"/>
          </w:tcPr>
          <w:p w14:paraId="21B5236C" w14:textId="6DDEDCFA" w:rsidR="001447F6" w:rsidRDefault="00444D6D" w:rsidP="0089184E">
            <w:pPr>
              <w:jc w:val="center"/>
            </w:pPr>
            <w:r>
              <w:t>Clerk’s fee</w:t>
            </w:r>
          </w:p>
        </w:tc>
        <w:tc>
          <w:tcPr>
            <w:tcW w:w="1650" w:type="dxa"/>
          </w:tcPr>
          <w:p w14:paraId="3D1CAE51" w14:textId="15E85B45" w:rsidR="001447F6" w:rsidRDefault="00444D6D" w:rsidP="0089184E">
            <w:pPr>
              <w:jc w:val="center"/>
            </w:pPr>
            <w:r>
              <w:t>446.56</w:t>
            </w:r>
          </w:p>
        </w:tc>
      </w:tr>
      <w:tr w:rsidR="00D52B12" w14:paraId="162FE2E2" w14:textId="77777777" w:rsidTr="00D52B12">
        <w:tc>
          <w:tcPr>
            <w:tcW w:w="1271" w:type="dxa"/>
          </w:tcPr>
          <w:p w14:paraId="59750415" w14:textId="3FA85E2D" w:rsidR="00D52B12" w:rsidRDefault="00444D6D" w:rsidP="0089184E">
            <w:pPr>
              <w:jc w:val="center"/>
            </w:pPr>
            <w:r>
              <w:t>10.7.20</w:t>
            </w:r>
          </w:p>
        </w:tc>
        <w:tc>
          <w:tcPr>
            <w:tcW w:w="4111" w:type="dxa"/>
          </w:tcPr>
          <w:p w14:paraId="792A818D" w14:textId="5597C2BD" w:rsidR="00D52B12" w:rsidRDefault="00444D6D" w:rsidP="0089184E">
            <w:pPr>
              <w:jc w:val="center"/>
            </w:pPr>
            <w:r>
              <w:t>HMRC</w:t>
            </w:r>
          </w:p>
        </w:tc>
        <w:tc>
          <w:tcPr>
            <w:tcW w:w="1984" w:type="dxa"/>
          </w:tcPr>
          <w:p w14:paraId="6EB8FBF3" w14:textId="77C54443" w:rsidR="00D52B12" w:rsidRDefault="00444D6D" w:rsidP="0089184E">
            <w:pPr>
              <w:jc w:val="center"/>
            </w:pPr>
            <w:r>
              <w:t>PAYE</w:t>
            </w:r>
          </w:p>
        </w:tc>
        <w:tc>
          <w:tcPr>
            <w:tcW w:w="1650" w:type="dxa"/>
          </w:tcPr>
          <w:p w14:paraId="49A691B0" w14:textId="3DB58A29" w:rsidR="00D52B12" w:rsidRDefault="00444D6D" w:rsidP="0089184E">
            <w:pPr>
              <w:jc w:val="center"/>
            </w:pPr>
            <w:r>
              <w:t>111.60</w:t>
            </w:r>
          </w:p>
        </w:tc>
      </w:tr>
      <w:tr w:rsidR="00E32CB3" w14:paraId="475D7CDF" w14:textId="77777777" w:rsidTr="00D52B12">
        <w:tc>
          <w:tcPr>
            <w:tcW w:w="1271" w:type="dxa"/>
          </w:tcPr>
          <w:p w14:paraId="34481174" w14:textId="6E168497" w:rsidR="00E32CB3" w:rsidRDefault="00444D6D" w:rsidP="0089184E">
            <w:pPr>
              <w:jc w:val="center"/>
            </w:pPr>
            <w:r>
              <w:t>3.8.20</w:t>
            </w:r>
          </w:p>
        </w:tc>
        <w:tc>
          <w:tcPr>
            <w:tcW w:w="4111" w:type="dxa"/>
          </w:tcPr>
          <w:p w14:paraId="4BD26D8D" w14:textId="1F353D8F" w:rsidR="00E32CB3" w:rsidRDefault="00444D6D" w:rsidP="0089184E">
            <w:pPr>
              <w:jc w:val="center"/>
            </w:pPr>
            <w:r>
              <w:t>RVBC</w:t>
            </w:r>
          </w:p>
        </w:tc>
        <w:tc>
          <w:tcPr>
            <w:tcW w:w="1984" w:type="dxa"/>
          </w:tcPr>
          <w:p w14:paraId="62C18EF7" w14:textId="43079D9E" w:rsidR="00E32CB3" w:rsidRDefault="00444D6D" w:rsidP="0089184E">
            <w:pPr>
              <w:jc w:val="center"/>
            </w:pPr>
            <w:r>
              <w:t>Grass cutting</w:t>
            </w:r>
          </w:p>
        </w:tc>
        <w:tc>
          <w:tcPr>
            <w:tcW w:w="1650" w:type="dxa"/>
          </w:tcPr>
          <w:p w14:paraId="36968448" w14:textId="368F978B" w:rsidR="00E32CB3" w:rsidRDefault="00444D6D" w:rsidP="0089184E">
            <w:pPr>
              <w:jc w:val="center"/>
            </w:pPr>
            <w:r>
              <w:t>758.10</w:t>
            </w:r>
          </w:p>
        </w:tc>
      </w:tr>
      <w:tr w:rsidR="00E32CB3" w14:paraId="7BF62E55" w14:textId="77777777" w:rsidTr="00D52B12">
        <w:tc>
          <w:tcPr>
            <w:tcW w:w="1271" w:type="dxa"/>
          </w:tcPr>
          <w:p w14:paraId="0BBCCA7B" w14:textId="342F51A0" w:rsidR="00E32CB3" w:rsidRDefault="002D3A73" w:rsidP="0089184E">
            <w:pPr>
              <w:jc w:val="center"/>
            </w:pPr>
            <w:r>
              <w:t>12.10.20</w:t>
            </w:r>
          </w:p>
        </w:tc>
        <w:tc>
          <w:tcPr>
            <w:tcW w:w="4111" w:type="dxa"/>
          </w:tcPr>
          <w:p w14:paraId="64B09817" w14:textId="4AE231A7" w:rsidR="00E32CB3" w:rsidRDefault="002D3A73" w:rsidP="0089184E">
            <w:pPr>
              <w:jc w:val="center"/>
            </w:pPr>
            <w:r>
              <w:t>Br and Jr Cornthwaite</w:t>
            </w:r>
          </w:p>
        </w:tc>
        <w:tc>
          <w:tcPr>
            <w:tcW w:w="1984" w:type="dxa"/>
          </w:tcPr>
          <w:p w14:paraId="65C7882A" w14:textId="3DA96D9D" w:rsidR="00E32CB3" w:rsidRDefault="002D3A73" w:rsidP="0089184E">
            <w:pPr>
              <w:jc w:val="center"/>
            </w:pPr>
            <w:proofErr w:type="spellStart"/>
            <w:r>
              <w:t>Lengthsman</w:t>
            </w:r>
            <w:proofErr w:type="spellEnd"/>
          </w:p>
        </w:tc>
        <w:tc>
          <w:tcPr>
            <w:tcW w:w="1650" w:type="dxa"/>
          </w:tcPr>
          <w:p w14:paraId="32BF9CFC" w14:textId="3451A14A" w:rsidR="00E32CB3" w:rsidRDefault="002D3A73" w:rsidP="0089184E">
            <w:pPr>
              <w:jc w:val="center"/>
            </w:pPr>
            <w:r>
              <w:t>590</w:t>
            </w:r>
          </w:p>
        </w:tc>
      </w:tr>
      <w:tr w:rsidR="001447F6" w14:paraId="7B5A557E" w14:textId="77777777" w:rsidTr="00D52B12">
        <w:tc>
          <w:tcPr>
            <w:tcW w:w="1271" w:type="dxa"/>
          </w:tcPr>
          <w:p w14:paraId="21325AB5" w14:textId="3767A0BE" w:rsidR="001447F6" w:rsidRDefault="002D3A73" w:rsidP="0089184E">
            <w:pPr>
              <w:jc w:val="center"/>
            </w:pPr>
            <w:r>
              <w:t>23.11.20</w:t>
            </w:r>
          </w:p>
        </w:tc>
        <w:tc>
          <w:tcPr>
            <w:tcW w:w="4111" w:type="dxa"/>
          </w:tcPr>
          <w:p w14:paraId="23CE93EB" w14:textId="40852839" w:rsidR="001447F6" w:rsidRDefault="002D3A73" w:rsidP="0089184E">
            <w:pPr>
              <w:jc w:val="center"/>
            </w:pPr>
            <w:r>
              <w:t>David S Bristol Ltd</w:t>
            </w:r>
          </w:p>
        </w:tc>
        <w:tc>
          <w:tcPr>
            <w:tcW w:w="1984" w:type="dxa"/>
          </w:tcPr>
          <w:p w14:paraId="470D60C2" w14:textId="1C7E9FDA" w:rsidR="001447F6" w:rsidRDefault="002D3A73" w:rsidP="0089184E">
            <w:pPr>
              <w:jc w:val="center"/>
            </w:pPr>
            <w:r>
              <w:t>Gardening / maintenance</w:t>
            </w:r>
          </w:p>
        </w:tc>
        <w:tc>
          <w:tcPr>
            <w:tcW w:w="1650" w:type="dxa"/>
          </w:tcPr>
          <w:p w14:paraId="6745C9C4" w14:textId="62407EB1" w:rsidR="001447F6" w:rsidRDefault="002D3A73" w:rsidP="0089184E">
            <w:pPr>
              <w:jc w:val="center"/>
            </w:pPr>
            <w:r>
              <w:t>342</w:t>
            </w:r>
          </w:p>
        </w:tc>
      </w:tr>
      <w:tr w:rsidR="001447F6" w14:paraId="5445972E" w14:textId="77777777" w:rsidTr="00D52B12">
        <w:tc>
          <w:tcPr>
            <w:tcW w:w="1271" w:type="dxa"/>
          </w:tcPr>
          <w:p w14:paraId="538EB530" w14:textId="401A50ED" w:rsidR="001447F6" w:rsidRDefault="002D3A73" w:rsidP="0089184E">
            <w:pPr>
              <w:jc w:val="center"/>
            </w:pPr>
            <w:r>
              <w:t>23.11.20</w:t>
            </w:r>
          </w:p>
        </w:tc>
        <w:tc>
          <w:tcPr>
            <w:tcW w:w="4111" w:type="dxa"/>
          </w:tcPr>
          <w:p w14:paraId="24C9DA5D" w14:textId="1CCC848E" w:rsidR="001447F6" w:rsidRDefault="002D3A73" w:rsidP="0089184E">
            <w:pPr>
              <w:jc w:val="center"/>
            </w:pPr>
            <w:r>
              <w:t>A Glover</w:t>
            </w:r>
          </w:p>
        </w:tc>
        <w:tc>
          <w:tcPr>
            <w:tcW w:w="1984" w:type="dxa"/>
          </w:tcPr>
          <w:p w14:paraId="6ECAF926" w14:textId="61D4B578" w:rsidR="001447F6" w:rsidRDefault="002D3A73" w:rsidP="0089184E">
            <w:pPr>
              <w:jc w:val="center"/>
            </w:pPr>
            <w:r>
              <w:t>Clerk’s fee</w:t>
            </w:r>
          </w:p>
        </w:tc>
        <w:tc>
          <w:tcPr>
            <w:tcW w:w="1650" w:type="dxa"/>
          </w:tcPr>
          <w:p w14:paraId="7BC51F10" w14:textId="7D3FE9B8" w:rsidR="001447F6" w:rsidRDefault="002D3A73" w:rsidP="0089184E">
            <w:pPr>
              <w:jc w:val="center"/>
            </w:pPr>
            <w:r>
              <w:t>620.90</w:t>
            </w:r>
          </w:p>
        </w:tc>
      </w:tr>
      <w:tr w:rsidR="001447F6" w14:paraId="263F0159" w14:textId="77777777" w:rsidTr="00D52B12">
        <w:tc>
          <w:tcPr>
            <w:tcW w:w="1271" w:type="dxa"/>
          </w:tcPr>
          <w:p w14:paraId="0CC5AEFC" w14:textId="3FE1159F" w:rsidR="001447F6" w:rsidRDefault="002D3A73" w:rsidP="0089184E">
            <w:pPr>
              <w:jc w:val="center"/>
            </w:pPr>
            <w:r>
              <w:t>23.11.20</w:t>
            </w:r>
          </w:p>
        </w:tc>
        <w:tc>
          <w:tcPr>
            <w:tcW w:w="4111" w:type="dxa"/>
          </w:tcPr>
          <w:p w14:paraId="16D6A2E9" w14:textId="60A430E7" w:rsidR="001447F6" w:rsidRDefault="002D3A73" w:rsidP="0089184E">
            <w:pPr>
              <w:jc w:val="center"/>
            </w:pPr>
            <w:r>
              <w:t>HMRC</w:t>
            </w:r>
          </w:p>
        </w:tc>
        <w:tc>
          <w:tcPr>
            <w:tcW w:w="1984" w:type="dxa"/>
          </w:tcPr>
          <w:p w14:paraId="43348250" w14:textId="7B2DE6CB" w:rsidR="001447F6" w:rsidRDefault="002D3A73" w:rsidP="0089184E">
            <w:pPr>
              <w:jc w:val="center"/>
            </w:pPr>
            <w:r>
              <w:t>PAYE</w:t>
            </w:r>
          </w:p>
        </w:tc>
        <w:tc>
          <w:tcPr>
            <w:tcW w:w="1650" w:type="dxa"/>
          </w:tcPr>
          <w:p w14:paraId="5077FD58" w14:textId="6C276D94" w:rsidR="001447F6" w:rsidRDefault="002D3A73" w:rsidP="0089184E">
            <w:pPr>
              <w:jc w:val="center"/>
            </w:pPr>
            <w:r>
              <w:t>155</w:t>
            </w:r>
          </w:p>
        </w:tc>
      </w:tr>
      <w:tr w:rsidR="001447F6" w14:paraId="7523767D" w14:textId="77777777" w:rsidTr="00D52B12">
        <w:tc>
          <w:tcPr>
            <w:tcW w:w="1271" w:type="dxa"/>
          </w:tcPr>
          <w:p w14:paraId="5A2367C8" w14:textId="76736B35" w:rsidR="001447F6" w:rsidRDefault="002D3A73" w:rsidP="0089184E">
            <w:pPr>
              <w:jc w:val="center"/>
            </w:pPr>
            <w:r>
              <w:t>11.2.21</w:t>
            </w:r>
          </w:p>
        </w:tc>
        <w:tc>
          <w:tcPr>
            <w:tcW w:w="4111" w:type="dxa"/>
          </w:tcPr>
          <w:p w14:paraId="1B514331" w14:textId="5F3007AF" w:rsidR="001447F6" w:rsidRDefault="002D3A73" w:rsidP="0089184E">
            <w:pPr>
              <w:jc w:val="center"/>
            </w:pPr>
            <w:r>
              <w:t>Lancashire Association of Local Councils</w:t>
            </w:r>
          </w:p>
        </w:tc>
        <w:tc>
          <w:tcPr>
            <w:tcW w:w="1984" w:type="dxa"/>
          </w:tcPr>
          <w:p w14:paraId="178B78FC" w14:textId="3F9A02C1" w:rsidR="001447F6" w:rsidRDefault="002D3A73" w:rsidP="0089184E">
            <w:pPr>
              <w:jc w:val="center"/>
            </w:pPr>
            <w:r>
              <w:t>Subscription</w:t>
            </w:r>
          </w:p>
        </w:tc>
        <w:tc>
          <w:tcPr>
            <w:tcW w:w="1650" w:type="dxa"/>
          </w:tcPr>
          <w:p w14:paraId="5CAD0847" w14:textId="0E11CF1B" w:rsidR="001447F6" w:rsidRDefault="002D3A73" w:rsidP="0089184E">
            <w:pPr>
              <w:jc w:val="center"/>
            </w:pPr>
            <w:r>
              <w:t>159.26</w:t>
            </w:r>
          </w:p>
        </w:tc>
      </w:tr>
      <w:tr w:rsidR="001447F6" w14:paraId="17538C07" w14:textId="77777777" w:rsidTr="00D52B12">
        <w:tc>
          <w:tcPr>
            <w:tcW w:w="1271" w:type="dxa"/>
          </w:tcPr>
          <w:p w14:paraId="6C858C6C" w14:textId="10B3D83E" w:rsidR="001447F6" w:rsidRDefault="009C693C" w:rsidP="0089184E">
            <w:pPr>
              <w:jc w:val="center"/>
            </w:pPr>
            <w:r>
              <w:t>8.3.21</w:t>
            </w:r>
          </w:p>
        </w:tc>
        <w:tc>
          <w:tcPr>
            <w:tcW w:w="4111" w:type="dxa"/>
          </w:tcPr>
          <w:p w14:paraId="5A69048B" w14:textId="36C90A1C" w:rsidR="001447F6" w:rsidRDefault="009C693C" w:rsidP="0089184E">
            <w:pPr>
              <w:jc w:val="center"/>
            </w:pPr>
            <w:proofErr w:type="spellStart"/>
            <w:r>
              <w:t>Maxmedia</w:t>
            </w:r>
            <w:proofErr w:type="spellEnd"/>
          </w:p>
        </w:tc>
        <w:tc>
          <w:tcPr>
            <w:tcW w:w="1984" w:type="dxa"/>
          </w:tcPr>
          <w:p w14:paraId="09E02556" w14:textId="7CEC1354" w:rsidR="001447F6" w:rsidRDefault="009C693C" w:rsidP="0089184E">
            <w:pPr>
              <w:jc w:val="center"/>
            </w:pPr>
            <w:r>
              <w:t>Domain fees</w:t>
            </w:r>
          </w:p>
        </w:tc>
        <w:tc>
          <w:tcPr>
            <w:tcW w:w="1650" w:type="dxa"/>
          </w:tcPr>
          <w:p w14:paraId="770509BD" w14:textId="25645F0F" w:rsidR="001447F6" w:rsidRDefault="009C693C" w:rsidP="0089184E">
            <w:pPr>
              <w:jc w:val="center"/>
            </w:pPr>
            <w:r>
              <w:t>230.40</w:t>
            </w:r>
          </w:p>
        </w:tc>
      </w:tr>
      <w:tr w:rsidR="00E32CB3" w14:paraId="0C087454" w14:textId="77777777" w:rsidTr="00D52B12">
        <w:tc>
          <w:tcPr>
            <w:tcW w:w="1271" w:type="dxa"/>
          </w:tcPr>
          <w:p w14:paraId="5932C22B" w14:textId="01CB75F9" w:rsidR="00E32CB3" w:rsidRDefault="009C693C" w:rsidP="0089184E">
            <w:pPr>
              <w:jc w:val="center"/>
            </w:pPr>
            <w:r>
              <w:t>8.3.21</w:t>
            </w:r>
          </w:p>
        </w:tc>
        <w:tc>
          <w:tcPr>
            <w:tcW w:w="4111" w:type="dxa"/>
          </w:tcPr>
          <w:p w14:paraId="0B4FD63F" w14:textId="5D3A4A23" w:rsidR="00E32CB3" w:rsidRPr="008555D1" w:rsidRDefault="0089184E" w:rsidP="0089184E">
            <w:pPr>
              <w:jc w:val="center"/>
            </w:pPr>
            <w:r>
              <w:t>A Glover</w:t>
            </w:r>
          </w:p>
        </w:tc>
        <w:tc>
          <w:tcPr>
            <w:tcW w:w="1984" w:type="dxa"/>
          </w:tcPr>
          <w:p w14:paraId="10DAF493" w14:textId="1ADB3BC1" w:rsidR="00E32CB3" w:rsidRDefault="0089184E" w:rsidP="0089184E">
            <w:pPr>
              <w:jc w:val="center"/>
            </w:pPr>
            <w:r>
              <w:t>Clerk’s fee</w:t>
            </w:r>
          </w:p>
        </w:tc>
        <w:tc>
          <w:tcPr>
            <w:tcW w:w="1650" w:type="dxa"/>
          </w:tcPr>
          <w:p w14:paraId="3AE55C08" w14:textId="4ACE3D62" w:rsidR="00E32CB3" w:rsidRDefault="0089184E" w:rsidP="0089184E">
            <w:pPr>
              <w:jc w:val="center"/>
            </w:pPr>
            <w:r>
              <w:t>395.76</w:t>
            </w:r>
          </w:p>
        </w:tc>
      </w:tr>
    </w:tbl>
    <w:p w14:paraId="07B6CFB2" w14:textId="77777777" w:rsidR="001447F6" w:rsidRDefault="001447F6" w:rsidP="001447F6"/>
    <w:p w14:paraId="1577A57B" w14:textId="429709EF" w:rsidR="001447F6" w:rsidRDefault="001447F6" w:rsidP="001447F6"/>
    <w:sectPr w:rsidR="00144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F6"/>
    <w:rsid w:val="001447F6"/>
    <w:rsid w:val="002D3A73"/>
    <w:rsid w:val="00444D6D"/>
    <w:rsid w:val="007019A4"/>
    <w:rsid w:val="008555D1"/>
    <w:rsid w:val="0089184E"/>
    <w:rsid w:val="009C693C"/>
    <w:rsid w:val="00A453CE"/>
    <w:rsid w:val="00D52B12"/>
    <w:rsid w:val="00DB227C"/>
    <w:rsid w:val="00E3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B640"/>
  <w15:chartTrackingRefBased/>
  <w15:docId w15:val="{8442019A-9578-4A92-8A71-01963F2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Glover</dc:creator>
  <cp:keywords/>
  <dc:description/>
  <cp:lastModifiedBy>Andrew Glover</cp:lastModifiedBy>
  <cp:revision>2</cp:revision>
  <dcterms:created xsi:type="dcterms:W3CDTF">2021-06-04T10:48:00Z</dcterms:created>
  <dcterms:modified xsi:type="dcterms:W3CDTF">2021-06-04T10:48:00Z</dcterms:modified>
</cp:coreProperties>
</file>